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29E5" w14:textId="77777777" w:rsidR="001E358F" w:rsidRPr="004E10C3" w:rsidRDefault="00860178" w:rsidP="008601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REKLAMAČNÝ PROTOKOL</w:t>
      </w:r>
    </w:p>
    <w:p w14:paraId="201709D0" w14:textId="77777777" w:rsidR="00C7140F" w:rsidRP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2EE03F50" w14:textId="50FE8AA8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Fantasy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Enterprises </w:t>
      </w: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s.r.o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D70AF">
        <w:rPr>
          <w:rFonts w:ascii="Times New Roman" w:hAnsi="Times New Roman" w:cs="Times New Roman"/>
          <w:sz w:val="24"/>
          <w:szCs w:val="24"/>
          <w:shd w:val="clear" w:color="auto" w:fill="FFFFFF"/>
        </w:rPr>
        <w:t>Sputnikova</w:t>
      </w:r>
      <w:proofErr w:type="spellEnd"/>
      <w:r w:rsidR="00AD7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11/A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7140F">
        <w:t xml:space="preserve"> </w:t>
      </w: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Bratislava - mestská časť </w:t>
      </w:r>
      <w:r w:rsidR="00AD70AF">
        <w:rPr>
          <w:rFonts w:ascii="Times New Roman" w:hAnsi="Times New Roman" w:cs="Times New Roman"/>
          <w:sz w:val="24"/>
          <w:szCs w:val="24"/>
          <w:shd w:val="clear" w:color="auto" w:fill="FFFFFF"/>
        </w:rPr>
        <w:t>Ružinov 821 02</w:t>
      </w:r>
    </w:p>
    <w:p w14:paraId="6BE9B63A" w14:textId="77777777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IČO: </w:t>
      </w:r>
      <w:r>
        <w:rPr>
          <w:rStyle w:val="ra"/>
        </w:rPr>
        <w:t xml:space="preserve">51 211 971 </w:t>
      </w: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000CAEE" w14:textId="77777777" w:rsidR="00860178" w:rsidRPr="004E10C3" w:rsidRDefault="00860178" w:rsidP="00C714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Zákazník</w:t>
      </w:r>
    </w:p>
    <w:p w14:paraId="3975C9AE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Meno a priezvisko:</w:t>
      </w:r>
    </w:p>
    <w:p w14:paraId="76C6DB0C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Adresa:</w:t>
      </w:r>
    </w:p>
    <w:p w14:paraId="45CE43E2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Telefónne číslo/ emailová </w:t>
      </w:r>
      <w:proofErr w:type="spellStart"/>
      <w:r w:rsidRPr="004E10C3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4E10C3">
        <w:rPr>
          <w:rFonts w:ascii="Times New Roman" w:hAnsi="Times New Roman" w:cs="Times New Roman"/>
          <w:sz w:val="24"/>
          <w:szCs w:val="24"/>
        </w:rPr>
        <w:t>:</w:t>
      </w:r>
    </w:p>
    <w:p w14:paraId="150F1DEE" w14:textId="77777777" w:rsidR="00860178" w:rsidRPr="004E10C3" w:rsidRDefault="00860178" w:rsidP="008601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7FFBEB5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Číslo faktúry, iného dokladu o kúpe:</w:t>
      </w:r>
    </w:p>
    <w:p w14:paraId="7E80EF3A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Názov:</w:t>
      </w:r>
    </w:p>
    <w:p w14:paraId="336676F0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Dátum zakúpenia:</w:t>
      </w:r>
    </w:p>
    <w:p w14:paraId="7CED9A31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Príslušenstvo:</w:t>
      </w:r>
    </w:p>
    <w:p w14:paraId="4241552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Popis Závady</w:t>
      </w:r>
    </w:p>
    <w:p w14:paraId="5F6D26C4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75065D" w14:textId="77777777" w:rsidR="00C7140F" w:rsidRDefault="00860178" w:rsidP="00C7140F">
      <w:pP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4E10C3">
        <w:rPr>
          <w:rFonts w:ascii="Times New Roman" w:hAnsi="Times New Roman" w:cs="Times New Roman"/>
          <w:i/>
          <w:sz w:val="24"/>
        </w:rPr>
        <w:t xml:space="preserve">Reklamovaný tovar </w:t>
      </w:r>
      <w:r w:rsidRPr="004E10C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zašlite poštou, ako doporučenú zásielku</w:t>
      </w:r>
    </w:p>
    <w:p w14:paraId="016C8CC8" w14:textId="77777777" w:rsidR="00AD70AF" w:rsidRDefault="00AD70AF" w:rsidP="00AD70A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Fantasy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Enterprises </w:t>
      </w: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s.r.o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Sputnikova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11/A,</w:t>
      </w:r>
      <w:r w:rsidRPr="00C7140F">
        <w:t xml:space="preserve"> </w:t>
      </w: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Bratislava - mestská časť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Ružinov 821 02</w:t>
      </w:r>
    </w:p>
    <w:p w14:paraId="30A57A92" w14:textId="77777777" w:rsidR="004E10C3" w:rsidRDefault="004E10C3" w:rsidP="00860178">
      <w:pPr>
        <w:rPr>
          <w:rFonts w:ascii="Times New Roman" w:hAnsi="Times New Roman" w:cs="Times New Roman"/>
          <w:sz w:val="24"/>
          <w:szCs w:val="24"/>
        </w:rPr>
      </w:pPr>
    </w:p>
    <w:p w14:paraId="575C04DC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Navrhujem aby moja reklamácia bola vybavená nasledujúcim spôsobom*:</w:t>
      </w:r>
    </w:p>
    <w:p w14:paraId="00335341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4C0D843C" w14:textId="77777777" w:rsidR="00860178" w:rsidRPr="004E10C3" w:rsidRDefault="00860178" w:rsidP="0086017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14:paraId="3D96BE4D" w14:textId="77777777" w:rsidR="004E10C3" w:rsidRDefault="00860178" w:rsidP="0086017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5B0F634B" w14:textId="77777777" w:rsidR="004E10C3" w:rsidRDefault="004E10C3" w:rsidP="0086017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14:paraId="78610D7C" w14:textId="77777777" w:rsidR="00860178" w:rsidRPr="004E10C3" w:rsidRDefault="00860178" w:rsidP="0086017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E4F34B3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Podpis zákazníka           </w:t>
      </w:r>
    </w:p>
    <w:p w14:paraId="7FA58B2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0CD8F027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7981C1A3" w14:textId="77777777" w:rsidR="00860178" w:rsidRPr="004E10C3" w:rsidRDefault="00860178" w:rsidP="008601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Vyjadrenie predávajúceho:</w:t>
      </w:r>
    </w:p>
    <w:p w14:paraId="3C618403" w14:textId="77777777" w:rsidR="00AD70AF" w:rsidRDefault="00AD70AF" w:rsidP="00AD70A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Fantasy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Enterprises </w:t>
      </w: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s.r.o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Sputnikova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11/A,</w:t>
      </w:r>
      <w:r w:rsidRPr="00C7140F">
        <w:t xml:space="preserve"> </w:t>
      </w: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Bratislava - mestská časť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Ružinov 821 02</w:t>
      </w:r>
    </w:p>
    <w:p w14:paraId="3355C9D4" w14:textId="77777777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IČO: </w:t>
      </w:r>
      <w:r>
        <w:rPr>
          <w:rStyle w:val="ra"/>
        </w:rPr>
        <w:t xml:space="preserve">51 211 971 </w:t>
      </w: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D2C9DC9" w14:textId="77777777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AE1BB6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Dátum prijatia:..........................                                Dátum vybavenia:...............................</w:t>
      </w:r>
    </w:p>
    <w:p w14:paraId="3969D9FA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2CDC22E3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Reklamácia:             □ bola uznaná         □ nebola neuznaná</w:t>
      </w:r>
    </w:p>
    <w:p w14:paraId="14333AD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0C65959D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Spôsob vybavenia reklamácie:  □ výmena za nový kus   □ vrátenie peňazí</w:t>
      </w:r>
    </w:p>
    <w:p w14:paraId="30296866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3F96EC05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□ Oprava: ..........................................................................................................................</w:t>
      </w:r>
    </w:p>
    <w:p w14:paraId="1BE942ED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□ Iné:..................................................................................................................................</w:t>
      </w:r>
    </w:p>
    <w:p w14:paraId="5EB94008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03DA6D1E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6D98D530" w14:textId="77777777" w:rsidR="00860178" w:rsidRPr="004E10C3" w:rsidRDefault="00860178" w:rsidP="004E10C3">
      <w:pPr>
        <w:tabs>
          <w:tab w:val="left" w:pos="4140"/>
        </w:tabs>
        <w:ind w:left="6480"/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………………………………         </w:t>
      </w:r>
    </w:p>
    <w:p w14:paraId="1B37829C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Pečiatka a podpis            </w:t>
      </w:r>
    </w:p>
    <w:p w14:paraId="3B9A4B00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293C1EE9" w14:textId="77777777" w:rsidR="00860178" w:rsidRPr="00860178" w:rsidRDefault="00860178" w:rsidP="00860178">
      <w:pPr>
        <w:rPr>
          <w:rFonts w:ascii="Garamond" w:hAnsi="Garamond"/>
          <w:sz w:val="24"/>
          <w:szCs w:val="24"/>
        </w:rPr>
      </w:pPr>
    </w:p>
    <w:sectPr w:rsidR="00860178" w:rsidRPr="00860178" w:rsidSect="00FE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178"/>
    <w:rsid w:val="00021956"/>
    <w:rsid w:val="00024E97"/>
    <w:rsid w:val="004E10C3"/>
    <w:rsid w:val="005522CD"/>
    <w:rsid w:val="00565B26"/>
    <w:rsid w:val="00860178"/>
    <w:rsid w:val="008A44EC"/>
    <w:rsid w:val="00901241"/>
    <w:rsid w:val="00A13FC5"/>
    <w:rsid w:val="00AD70AF"/>
    <w:rsid w:val="00B85C9F"/>
    <w:rsid w:val="00C32DB7"/>
    <w:rsid w:val="00C7140F"/>
    <w:rsid w:val="00E27A81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49D4"/>
  <w15:docId w15:val="{8F86165A-F6AA-4131-8518-5D16AE00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C7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Richard P.7v1</cp:lastModifiedBy>
  <cp:revision>4</cp:revision>
  <dcterms:created xsi:type="dcterms:W3CDTF">2017-12-12T08:37:00Z</dcterms:created>
  <dcterms:modified xsi:type="dcterms:W3CDTF">2022-04-11T16:13:00Z</dcterms:modified>
</cp:coreProperties>
</file>